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B4D5" w14:textId="0827629E" w:rsidR="00E95D9B" w:rsidRDefault="00E95D9B" w:rsidP="00E95D9B">
      <w:pPr>
        <w:jc w:val="center"/>
      </w:pPr>
      <w:r>
        <w:t>Grace Baptist Church Stratford</w:t>
      </w:r>
    </w:p>
    <w:p w14:paraId="75E2956F" w14:textId="1EB64026" w:rsidR="00E95D9B" w:rsidRDefault="00E95D9B" w:rsidP="00E95D9B">
      <w:pPr>
        <w:jc w:val="center"/>
      </w:pPr>
      <w:r>
        <w:t>E15 1SL</w:t>
      </w:r>
    </w:p>
    <w:p w14:paraId="16A3A6C1" w14:textId="77777777" w:rsidR="00E95D9B" w:rsidRDefault="00E95D9B" w:rsidP="00E95D9B">
      <w:pPr>
        <w:jc w:val="center"/>
      </w:pPr>
    </w:p>
    <w:p w14:paraId="188E6F8A" w14:textId="4DBA4294" w:rsidR="00E95D9B" w:rsidRDefault="00E95D9B" w:rsidP="00E95D9B">
      <w:pPr>
        <w:jc w:val="center"/>
      </w:pPr>
      <w:r>
        <w:t xml:space="preserve">Unaccompanied Minors </w:t>
      </w:r>
      <w:r w:rsidR="007564B9">
        <w:t>Letter</w:t>
      </w:r>
    </w:p>
    <w:p w14:paraId="2D70421D" w14:textId="77777777" w:rsidR="00E95D9B" w:rsidRDefault="00E95D9B" w:rsidP="00E95D9B"/>
    <w:p w14:paraId="4803634D" w14:textId="57335217" w:rsidR="00E95D9B" w:rsidRDefault="00E95D9B" w:rsidP="007564B9">
      <w:pPr>
        <w:jc w:val="both"/>
      </w:pPr>
      <w:r>
        <w:t>Dear Parent/Guardian</w:t>
      </w:r>
    </w:p>
    <w:p w14:paraId="675C0875" w14:textId="33A398D1" w:rsidR="00E95D9B" w:rsidRDefault="00E95D9B" w:rsidP="007564B9">
      <w:pPr>
        <w:jc w:val="both"/>
      </w:pPr>
      <w:r>
        <w:t xml:space="preserve">Your child/children have expressed an interest in attending church services at Grace Baptist Church Gurney Road. </w:t>
      </w:r>
      <w:r w:rsidR="00CA2DB5">
        <w:t xml:space="preserve">Our services are on a Sunday at 11:00am and 3:30pm. The church services includes prayers, bible readings, hymn singing and a sermon. Your child/children are welcome to come to both services if they would like to do so. During the service, they will be looked after by a DBS checked church member. </w:t>
      </w:r>
    </w:p>
    <w:p w14:paraId="546979AE" w14:textId="46F6932A" w:rsidR="00856DD3" w:rsidRPr="00856DD3" w:rsidRDefault="00856DD3" w:rsidP="007564B9">
      <w:pPr>
        <w:jc w:val="both"/>
      </w:pPr>
      <w:r w:rsidRPr="00856DD3">
        <w:t>As well as our church services on a Sunday, we have a Sunday School / Youth Bible Study on a Sunday afternoon at 2.</w:t>
      </w:r>
      <w:r w:rsidR="009B180C">
        <w:t>15</w:t>
      </w:r>
      <w:r w:rsidRPr="00856DD3">
        <w:t xml:space="preserve">pm. The Sunday School is aimed at </w:t>
      </w:r>
      <w:r w:rsidR="009B1EA6">
        <w:t xml:space="preserve">primary school children; </w:t>
      </w:r>
      <w:r w:rsidRPr="00856DD3">
        <w:t xml:space="preserve">whilst the Youth Bible Study is aimed at </w:t>
      </w:r>
      <w:r w:rsidR="009B1EA6">
        <w:t>secondary school children and those up to age 18</w:t>
      </w:r>
      <w:r w:rsidRPr="00856DD3">
        <w:t>.</w:t>
      </w:r>
    </w:p>
    <w:p w14:paraId="3EBB28E3" w14:textId="62C0CA06" w:rsidR="00856DD3" w:rsidRDefault="00856DD3" w:rsidP="007564B9">
      <w:pPr>
        <w:jc w:val="both"/>
      </w:pPr>
      <w:r>
        <w:t>During these sessions, your child/children will be taught about the Bible</w:t>
      </w:r>
      <w:r w:rsidR="00EE6BFF">
        <w:t xml:space="preserve"> and the Christian faith, </w:t>
      </w:r>
      <w:r>
        <w:t xml:space="preserve"> </w:t>
      </w:r>
      <w:r w:rsidR="00EE6BFF">
        <w:t xml:space="preserve">plus </w:t>
      </w:r>
      <w:r>
        <w:t xml:space="preserve"> take part in singing </w:t>
      </w:r>
      <w:r w:rsidR="00A136CE">
        <w:t xml:space="preserve"> and craft </w:t>
      </w:r>
      <w:r>
        <w:t xml:space="preserve">activities. </w:t>
      </w:r>
    </w:p>
    <w:p w14:paraId="40064D1F" w14:textId="6A6353A7" w:rsidR="00CA2DB5" w:rsidRDefault="00CA2DB5" w:rsidP="007564B9">
      <w:pPr>
        <w:jc w:val="both"/>
      </w:pPr>
      <w:r>
        <w:t xml:space="preserve">If you are happy for your child/children to attend services, please fill out the </w:t>
      </w:r>
      <w:r w:rsidR="007564B9">
        <w:t xml:space="preserve">attached form. </w:t>
      </w:r>
      <w:r>
        <w:t>The purpose of this form is to ensure that we have contact details of a parent/guardian in case of an emergency.</w:t>
      </w:r>
      <w:r w:rsidR="00C57FF7">
        <w:t xml:space="preserve"> We would also request that you inform us of any medical conditions/allergies that your child has so that we can provide first aid.</w:t>
      </w:r>
    </w:p>
    <w:p w14:paraId="1897B000" w14:textId="372169D0" w:rsidR="00EE6BFF" w:rsidRDefault="00EE6BFF" w:rsidP="007564B9">
      <w:pPr>
        <w:jc w:val="both"/>
      </w:pPr>
      <w:r>
        <w:t>Please note that completing this form does not make your child a church member. Its purpose is to ensure that we are in communication with parents and guardians about the activities that your child is involved with.</w:t>
      </w:r>
    </w:p>
    <w:p w14:paraId="1AB532B2" w14:textId="499D89CE" w:rsidR="00C57FF7" w:rsidRDefault="00C57FF7" w:rsidP="007564B9">
      <w:pPr>
        <w:jc w:val="both"/>
      </w:pPr>
      <w:r>
        <w:t>Should you have any further questions or wish to talk to someone please contact the Designated Safeguarding Lead on 07484891611/ Acting Church Elder on 07931311378. We will be happy to answer any questions that you may have.</w:t>
      </w:r>
    </w:p>
    <w:p w14:paraId="4DACA22F" w14:textId="608AB1C0" w:rsidR="00EE6BFF" w:rsidRDefault="00EE6BFF" w:rsidP="007564B9">
      <w:pPr>
        <w:jc w:val="both"/>
      </w:pPr>
      <w:r>
        <w:t xml:space="preserve">We hope that you will be </w:t>
      </w:r>
      <w:r w:rsidR="007564B9">
        <w:t>happy for your child to attend, you are also more than welcome to come along with them for any of the services or activities listed.</w:t>
      </w:r>
    </w:p>
    <w:p w14:paraId="47709B91" w14:textId="77777777" w:rsidR="00C57FF7" w:rsidRDefault="00C57FF7" w:rsidP="007564B9">
      <w:pPr>
        <w:jc w:val="both"/>
      </w:pPr>
    </w:p>
    <w:p w14:paraId="756D488C" w14:textId="31AA939D" w:rsidR="00C57FF7" w:rsidRDefault="00C57FF7" w:rsidP="007564B9">
      <w:pPr>
        <w:jc w:val="both"/>
      </w:pPr>
      <w:r>
        <w:t>Kind Regards</w:t>
      </w:r>
    </w:p>
    <w:p w14:paraId="2549E591" w14:textId="02207EFD" w:rsidR="00C57FF7" w:rsidRDefault="00C57FF7" w:rsidP="007564B9">
      <w:pPr>
        <w:jc w:val="both"/>
      </w:pPr>
      <w:r>
        <w:t>Priscilla Joseph</w:t>
      </w:r>
    </w:p>
    <w:p w14:paraId="290DED62" w14:textId="5C8505AC" w:rsidR="00C57FF7" w:rsidRDefault="00C57FF7" w:rsidP="007564B9">
      <w:pPr>
        <w:jc w:val="both"/>
      </w:pPr>
      <w:r>
        <w:t>Grace Baptist Church DSL</w:t>
      </w:r>
    </w:p>
    <w:sectPr w:rsidR="00C57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B"/>
    <w:rsid w:val="006A2A84"/>
    <w:rsid w:val="00703ABA"/>
    <w:rsid w:val="007564B9"/>
    <w:rsid w:val="00856DD3"/>
    <w:rsid w:val="009B180C"/>
    <w:rsid w:val="009B1EA6"/>
    <w:rsid w:val="00A136CE"/>
    <w:rsid w:val="00A72B69"/>
    <w:rsid w:val="00C57FF7"/>
    <w:rsid w:val="00C95529"/>
    <w:rsid w:val="00CA2DB5"/>
    <w:rsid w:val="00E95D9B"/>
    <w:rsid w:val="00E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26AE"/>
  <w15:chartTrackingRefBased/>
  <w15:docId w15:val="{F1F8A25C-7848-4FC9-9A80-58EA7F14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Joseph</dc:creator>
  <cp:keywords/>
  <dc:description/>
  <cp:lastModifiedBy>Priscilla Joseph</cp:lastModifiedBy>
  <cp:revision>4</cp:revision>
  <dcterms:created xsi:type="dcterms:W3CDTF">2025-11-10T23:13:00Z</dcterms:created>
  <dcterms:modified xsi:type="dcterms:W3CDTF">2025-11-19T23:18:00Z</dcterms:modified>
</cp:coreProperties>
</file>